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2287"/>
        </w:tabs>
        <w:spacing w:before="1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2287"/>
        </w:tabs>
        <w:spacing w:before="1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TERMO DE RESPONSABILIDADE ATLETA 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MENOR </w:t>
      </w:r>
      <w:r w:rsidDel="00000000" w:rsidR="00000000" w:rsidRPr="00000000">
        <w:rPr>
          <w:b w:val="1"/>
          <w:sz w:val="20"/>
          <w:szCs w:val="20"/>
          <w:rtl w:val="0"/>
        </w:rPr>
        <w:t xml:space="preserve">DE 18 ANOS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Assumo, por minha livre espontânea vontade, todos os riscos envolvidos e suas consequências pela participação do MEU(INHA) FILHO(A) OU PESSOA A QUAL SOU RESPONSÁVEL no SERRA DO CABRAL ULTRA TRAIL (que incluem possibilidade de invalidez e morte) isentando os organizadores, colaboradores e patrocinadores de qualquer responsabilidade por quaisquer danos materiais, morais ou físicos, que porventura venham a sofrer, advindos da participação no Serra do Cabral Ultra Trail. Declaração de termo de responsabilidade: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Eu,__________________________________________________________________, inscrito no CPF sob o número _________________________, e no RG número _______________________, responsável pelo corredor (a) ___________________________________________________, inscrito no documento (CPF, RG, ou Certidão de Nascimento)____________________________, autorizo que participe das provas do Serra do Cabral Ultra Trail.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287"/>
        </w:tabs>
        <w:spacing w:before="1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287"/>
        </w:tabs>
        <w:spacing w:before="1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Responsável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287"/>
        </w:tabs>
        <w:spacing w:before="1" w:line="36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2287"/>
        </w:tabs>
        <w:spacing w:before="1" w:line="36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Buenópolis, ______ de ________________ 2025.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Declaro que estou em plenas condições físicas e psicológicas para participar das provas do evento e que não existe nenhuma recomendação médica que me impeça de praticar atividades físicas como corrida.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 também, qualquer material ou objeto que ponha em risco a segurança do evento, dos participantes e ou das pessoas presentes, aceitando ser retirado pela organização ou autoridades, das áreas acima descritas.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Estou ciente das penalidades e possível desclassificação que posso sofrer caso descumpra o regulamento ou cometa alguma falta grave. Excluo meu direito de reclamação sobre tais aspectos da prova.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Autorizo o uso de minha imagem, assim como familiares e amigos, para fins de divulgação do evento, por fotos, vídeos e entrevistas em qualquer meio de comunicação, sem geração de ônus para organizadores, mídia e patrocinadores. 6. Li e aceito, de forma integral, todos os termos do regulamento do Serra do Cabral Ultra Trail.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2287"/>
        </w:tabs>
        <w:spacing w:before="1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2287"/>
        </w:tabs>
        <w:spacing w:before="1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Corredor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2287"/>
        </w:tabs>
        <w:spacing w:before="1" w:line="36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2287"/>
        </w:tabs>
        <w:spacing w:before="1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2287"/>
        </w:tabs>
        <w:spacing w:before="1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Responsável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2287"/>
        </w:tabs>
        <w:spacing w:before="1" w:line="36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2287"/>
        </w:tabs>
        <w:spacing w:before="1"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2287"/>
        </w:tabs>
        <w:spacing w:before="1" w:line="360" w:lineRule="auto"/>
        <w:jc w:val="right"/>
        <w:rPr/>
      </w:pPr>
      <w:r w:rsidDel="00000000" w:rsidR="00000000" w:rsidRPr="00000000">
        <w:rPr>
          <w:sz w:val="18"/>
          <w:szCs w:val="18"/>
          <w:rtl w:val="0"/>
        </w:rPr>
        <w:t xml:space="preserve">Buenópolis, ____ de ______________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